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FAA5F" w14:textId="58448F58" w:rsidR="000801BE" w:rsidRPr="00046063" w:rsidRDefault="00C80668" w:rsidP="000460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PGC Meetings</w:t>
      </w:r>
      <w:r w:rsidR="002B74E7" w:rsidRPr="0004606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Sept </w:t>
      </w:r>
      <w:r w:rsidR="002B74E7" w:rsidRPr="00046063">
        <w:rPr>
          <w:b/>
          <w:sz w:val="36"/>
          <w:szCs w:val="36"/>
        </w:rPr>
        <w:t>2006-</w:t>
      </w:r>
      <w:r>
        <w:rPr>
          <w:b/>
          <w:sz w:val="36"/>
          <w:szCs w:val="36"/>
        </w:rPr>
        <w:t>May 2016</w:t>
      </w:r>
    </w:p>
    <w:p w14:paraId="4D07D7D3" w14:textId="77777777" w:rsidR="002B74E7" w:rsidRDefault="002B74E7"/>
    <w:p w14:paraId="40EFA746" w14:textId="77777777" w:rsidR="002B74E7" w:rsidRDefault="002B74E7"/>
    <w:p w14:paraId="7AC9D48F" w14:textId="77777777" w:rsidR="00FF652C" w:rsidRDefault="00FF652C" w:rsidP="00FF652C">
      <w:pPr>
        <w:jc w:val="center"/>
        <w:rPr>
          <w:b/>
          <w:sz w:val="32"/>
          <w:szCs w:val="32"/>
        </w:rPr>
      </w:pPr>
    </w:p>
    <w:p w14:paraId="5145544B" w14:textId="77777777" w:rsidR="00011F5C" w:rsidRDefault="00011F5C" w:rsidP="00011F5C">
      <w:pPr>
        <w:jc w:val="center"/>
        <w:rPr>
          <w:b/>
          <w:sz w:val="32"/>
          <w:szCs w:val="32"/>
        </w:rPr>
      </w:pPr>
    </w:p>
    <w:p w14:paraId="748F7C45" w14:textId="77777777" w:rsidR="00011F5C" w:rsidRPr="00046063" w:rsidRDefault="00011F5C" w:rsidP="00011F5C">
      <w:pPr>
        <w:jc w:val="center"/>
        <w:rPr>
          <w:b/>
          <w:sz w:val="32"/>
          <w:szCs w:val="32"/>
        </w:rPr>
      </w:pPr>
      <w:r w:rsidRPr="00046063">
        <w:rPr>
          <w:b/>
          <w:sz w:val="32"/>
          <w:szCs w:val="32"/>
        </w:rPr>
        <w:t>2015/2016:</w:t>
      </w:r>
    </w:p>
    <w:p w14:paraId="3F9F4D64" w14:textId="77777777" w:rsidR="00011F5C" w:rsidRDefault="00011F5C" w:rsidP="00011F5C"/>
    <w:p w14:paraId="5D68C593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September</w:t>
      </w:r>
    </w:p>
    <w:p w14:paraId="177086D9" w14:textId="77777777" w:rsidR="00011F5C" w:rsidRDefault="00011F5C" w:rsidP="00011F5C">
      <w:r>
        <w:t>“How to Make Your Life Easier Using Mat-Forming Natives” with Dan Jaffe</w:t>
      </w:r>
    </w:p>
    <w:p w14:paraId="52F202A1" w14:textId="77777777" w:rsidR="00011F5C" w:rsidRDefault="00011F5C" w:rsidP="00011F5C"/>
    <w:p w14:paraId="295BC57D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October</w:t>
      </w:r>
    </w:p>
    <w:p w14:paraId="40B40E92" w14:textId="77777777" w:rsidR="00011F5C" w:rsidRDefault="00011F5C" w:rsidP="00011F5C">
      <w:r>
        <w:t xml:space="preserve">“Mason Bees” with Michelle </w:t>
      </w:r>
      <w:proofErr w:type="spellStart"/>
      <w:r>
        <w:t>Mensinger</w:t>
      </w:r>
      <w:proofErr w:type="spellEnd"/>
    </w:p>
    <w:p w14:paraId="569FDFCA" w14:textId="77777777" w:rsidR="00011F5C" w:rsidRDefault="00011F5C" w:rsidP="00011F5C"/>
    <w:p w14:paraId="4E591FAC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November</w:t>
      </w:r>
    </w:p>
    <w:p w14:paraId="4C20FAC7" w14:textId="77777777" w:rsidR="00011F5C" w:rsidRDefault="00011F5C" w:rsidP="00011F5C">
      <w:r>
        <w:t>“Holiday Designs” by Trim Hahn</w:t>
      </w:r>
    </w:p>
    <w:p w14:paraId="28417059" w14:textId="77777777" w:rsidR="00011F5C" w:rsidRDefault="00011F5C" w:rsidP="00011F5C"/>
    <w:p w14:paraId="717FC7D1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December</w:t>
      </w:r>
    </w:p>
    <w:p w14:paraId="4E2193B0" w14:textId="77777777" w:rsidR="00011F5C" w:rsidRDefault="00011F5C" w:rsidP="00011F5C">
      <w:r>
        <w:t>Christmas Party</w:t>
      </w:r>
    </w:p>
    <w:p w14:paraId="792B9D07" w14:textId="77777777" w:rsidR="00011F5C" w:rsidRDefault="00011F5C" w:rsidP="00011F5C"/>
    <w:p w14:paraId="19340A6F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March</w:t>
      </w:r>
    </w:p>
    <w:p w14:paraId="7C810595" w14:textId="77777777" w:rsidR="00011F5C" w:rsidRDefault="00011F5C" w:rsidP="00011F5C">
      <w:r>
        <w:t>“Damsels and Dragons” with Pam Hunt</w:t>
      </w:r>
    </w:p>
    <w:p w14:paraId="7CC02D58" w14:textId="77777777" w:rsidR="00011F5C" w:rsidRDefault="00011F5C" w:rsidP="00011F5C"/>
    <w:p w14:paraId="739891DC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April</w:t>
      </w:r>
    </w:p>
    <w:p w14:paraId="3F209FBB" w14:textId="77777777" w:rsidR="00011F5C" w:rsidRDefault="00011F5C" w:rsidP="00011F5C">
      <w:r>
        <w:t>“Shrubs for Year-Round Interest” with Cheryl Monroe</w:t>
      </w:r>
    </w:p>
    <w:p w14:paraId="619C97AE" w14:textId="77777777" w:rsidR="00011F5C" w:rsidRDefault="00011F5C" w:rsidP="00011F5C"/>
    <w:p w14:paraId="4F73EABE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May</w:t>
      </w:r>
    </w:p>
    <w:p w14:paraId="2D015085" w14:textId="77777777" w:rsidR="00011F5C" w:rsidRDefault="00011F5C" w:rsidP="00011F5C">
      <w:r>
        <w:t>“Permaculture Design” with Matthew Roy</w:t>
      </w:r>
    </w:p>
    <w:p w14:paraId="74CA3E9D" w14:textId="77777777" w:rsidR="00011F5C" w:rsidRDefault="00011F5C" w:rsidP="00011F5C">
      <w:pPr>
        <w:jc w:val="center"/>
        <w:rPr>
          <w:b/>
          <w:sz w:val="32"/>
          <w:szCs w:val="32"/>
        </w:rPr>
      </w:pPr>
    </w:p>
    <w:p w14:paraId="0DD1061F" w14:textId="77777777" w:rsidR="00011F5C" w:rsidRDefault="00011F5C" w:rsidP="00011F5C">
      <w:pPr>
        <w:jc w:val="center"/>
        <w:rPr>
          <w:b/>
          <w:sz w:val="32"/>
          <w:szCs w:val="32"/>
        </w:rPr>
      </w:pPr>
    </w:p>
    <w:p w14:paraId="72210342" w14:textId="77777777" w:rsidR="00011F5C" w:rsidRPr="00046063" w:rsidRDefault="00011F5C" w:rsidP="00011F5C">
      <w:pPr>
        <w:jc w:val="center"/>
        <w:rPr>
          <w:b/>
          <w:sz w:val="32"/>
          <w:szCs w:val="32"/>
        </w:rPr>
      </w:pPr>
      <w:r w:rsidRPr="00046063">
        <w:rPr>
          <w:b/>
          <w:sz w:val="32"/>
          <w:szCs w:val="32"/>
        </w:rPr>
        <w:t>2014/2015:</w:t>
      </w:r>
    </w:p>
    <w:p w14:paraId="77870032" w14:textId="77777777" w:rsidR="00011F5C" w:rsidRDefault="00011F5C" w:rsidP="00011F5C"/>
    <w:p w14:paraId="111F7CDF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September</w:t>
      </w:r>
    </w:p>
    <w:p w14:paraId="0006307C" w14:textId="77777777" w:rsidR="00011F5C" w:rsidRDefault="00011F5C" w:rsidP="00011F5C">
      <w:r>
        <w:t>“Dear Laura” with Laura Trowbridge</w:t>
      </w:r>
    </w:p>
    <w:p w14:paraId="087EC4BD" w14:textId="77777777" w:rsidR="00011F5C" w:rsidRDefault="00011F5C" w:rsidP="00011F5C">
      <w:r>
        <w:t>Garden problems solved</w:t>
      </w:r>
    </w:p>
    <w:p w14:paraId="024E4947" w14:textId="77777777" w:rsidR="00011F5C" w:rsidRDefault="00011F5C" w:rsidP="00011F5C"/>
    <w:p w14:paraId="105DD5EC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October</w:t>
      </w:r>
    </w:p>
    <w:p w14:paraId="7AE477B3" w14:textId="77777777" w:rsidR="00011F5C" w:rsidRDefault="00011F5C" w:rsidP="00011F5C">
      <w:r>
        <w:t xml:space="preserve">“Organic Gardening” with </w:t>
      </w:r>
      <w:proofErr w:type="spellStart"/>
      <w:r>
        <w:t>Rosaly</w:t>
      </w:r>
      <w:proofErr w:type="spellEnd"/>
      <w:r>
        <w:t xml:space="preserve"> Bass</w:t>
      </w:r>
    </w:p>
    <w:p w14:paraId="29D0F8D2" w14:textId="77777777" w:rsidR="00011F5C" w:rsidRDefault="00011F5C" w:rsidP="00011F5C"/>
    <w:p w14:paraId="50E65C31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November</w:t>
      </w:r>
    </w:p>
    <w:p w14:paraId="306B9DB7" w14:textId="77777777" w:rsidR="00011F5C" w:rsidRDefault="00011F5C" w:rsidP="00011F5C">
      <w:r>
        <w:t xml:space="preserve">“Holiday Ready - Inside &amp; Out” with Marie St. </w:t>
      </w:r>
      <w:proofErr w:type="spellStart"/>
      <w:r>
        <w:t>Onge</w:t>
      </w:r>
      <w:proofErr w:type="spellEnd"/>
    </w:p>
    <w:p w14:paraId="2B8E4E1F" w14:textId="77777777" w:rsidR="00011F5C" w:rsidRDefault="00011F5C" w:rsidP="00011F5C">
      <w:r>
        <w:t>Floral design</w:t>
      </w:r>
    </w:p>
    <w:p w14:paraId="0D57D089" w14:textId="77777777" w:rsidR="00011F5C" w:rsidRDefault="00011F5C" w:rsidP="00011F5C"/>
    <w:p w14:paraId="158CFC08" w14:textId="77777777" w:rsidR="00C80668" w:rsidRDefault="00C80668" w:rsidP="00011F5C">
      <w:pPr>
        <w:rPr>
          <w:b/>
        </w:rPr>
      </w:pPr>
    </w:p>
    <w:p w14:paraId="7CE7C001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lastRenderedPageBreak/>
        <w:t>December</w:t>
      </w:r>
    </w:p>
    <w:p w14:paraId="61BDD4F5" w14:textId="77777777" w:rsidR="00011F5C" w:rsidRDefault="00011F5C" w:rsidP="00011F5C">
      <w:r>
        <w:t>Christmas Party</w:t>
      </w:r>
    </w:p>
    <w:p w14:paraId="4A9F98BD" w14:textId="77777777" w:rsidR="00011F5C" w:rsidRDefault="00011F5C" w:rsidP="00011F5C"/>
    <w:p w14:paraId="67B36D6A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March</w:t>
      </w:r>
    </w:p>
    <w:p w14:paraId="697964C8" w14:textId="77777777" w:rsidR="00011F5C" w:rsidRDefault="00011F5C" w:rsidP="00011F5C">
      <w:r>
        <w:t>“Land Conservation” with Andrew Kennedy</w:t>
      </w:r>
    </w:p>
    <w:p w14:paraId="711C2E5C" w14:textId="77777777" w:rsidR="00011F5C" w:rsidRDefault="00011F5C" w:rsidP="00011F5C"/>
    <w:p w14:paraId="612B7A3A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April</w:t>
      </w:r>
    </w:p>
    <w:p w14:paraId="5BFCF82F" w14:textId="77777777" w:rsidR="00011F5C" w:rsidRDefault="00011F5C" w:rsidP="00011F5C">
      <w:r>
        <w:t>“</w:t>
      </w:r>
      <w:proofErr w:type="spellStart"/>
      <w:r>
        <w:t>Epimediums</w:t>
      </w:r>
      <w:proofErr w:type="spellEnd"/>
      <w:r>
        <w:t>: Jewels of the Shade” with Karen Perkins</w:t>
      </w:r>
    </w:p>
    <w:p w14:paraId="12C9F93F" w14:textId="77777777" w:rsidR="00011F5C" w:rsidRDefault="00011F5C" w:rsidP="00011F5C"/>
    <w:p w14:paraId="696B9504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May</w:t>
      </w:r>
    </w:p>
    <w:p w14:paraId="5F409DF5" w14:textId="77777777" w:rsidR="00011F5C" w:rsidRDefault="00011F5C" w:rsidP="00011F5C">
      <w:r>
        <w:t>“Get Ready! The Spring Garden” with Cheryl Monroe</w:t>
      </w:r>
    </w:p>
    <w:p w14:paraId="4CF8A23C" w14:textId="77777777" w:rsidR="00011F5C" w:rsidRDefault="00011F5C" w:rsidP="00011F5C">
      <w:r>
        <w:t xml:space="preserve">Pruning, tool sharpening, </w:t>
      </w:r>
      <w:proofErr w:type="gramStart"/>
      <w:r>
        <w:t>Spring</w:t>
      </w:r>
      <w:proofErr w:type="gramEnd"/>
      <w:r>
        <w:t xml:space="preserve"> garden preparation</w:t>
      </w:r>
    </w:p>
    <w:p w14:paraId="7974B6A7" w14:textId="77777777" w:rsidR="00011F5C" w:rsidRDefault="00011F5C" w:rsidP="00011F5C"/>
    <w:p w14:paraId="26E49B1F" w14:textId="77777777" w:rsidR="00011F5C" w:rsidRDefault="00011F5C" w:rsidP="00011F5C">
      <w:pPr>
        <w:jc w:val="center"/>
        <w:rPr>
          <w:b/>
          <w:sz w:val="32"/>
          <w:szCs w:val="32"/>
        </w:rPr>
      </w:pPr>
    </w:p>
    <w:p w14:paraId="34D34066" w14:textId="77777777" w:rsidR="00011F5C" w:rsidRPr="00046063" w:rsidRDefault="00011F5C" w:rsidP="00011F5C">
      <w:pPr>
        <w:jc w:val="center"/>
        <w:rPr>
          <w:b/>
          <w:sz w:val="32"/>
          <w:szCs w:val="32"/>
        </w:rPr>
      </w:pPr>
      <w:r w:rsidRPr="00046063">
        <w:rPr>
          <w:b/>
          <w:sz w:val="32"/>
          <w:szCs w:val="32"/>
        </w:rPr>
        <w:t>2013/2014:</w:t>
      </w:r>
    </w:p>
    <w:p w14:paraId="275A6897" w14:textId="77777777" w:rsidR="00011F5C" w:rsidRDefault="00011F5C" w:rsidP="00011F5C"/>
    <w:p w14:paraId="526B3309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September</w:t>
      </w:r>
    </w:p>
    <w:p w14:paraId="7591B35D" w14:textId="77777777" w:rsidR="00011F5C" w:rsidRDefault="00011F5C" w:rsidP="00011F5C">
      <w:r>
        <w:t>“Creating Arrangements with Gleanings from the Fall Garden” by Trim Hahn and Holly Macy (members)</w:t>
      </w:r>
    </w:p>
    <w:p w14:paraId="719AE17B" w14:textId="77777777" w:rsidR="00011F5C" w:rsidRDefault="00011F5C" w:rsidP="00011F5C"/>
    <w:p w14:paraId="5DC91EB2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October</w:t>
      </w:r>
    </w:p>
    <w:p w14:paraId="07AB8BFA" w14:textId="77777777" w:rsidR="00011F5C" w:rsidRDefault="00011F5C" w:rsidP="00011F5C">
      <w:r>
        <w:t>“Wild View” film at The Harris Center</w:t>
      </w:r>
    </w:p>
    <w:p w14:paraId="5B25AC38" w14:textId="77777777" w:rsidR="00011F5C" w:rsidRDefault="00011F5C" w:rsidP="00011F5C"/>
    <w:p w14:paraId="4F4CB53D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November</w:t>
      </w:r>
    </w:p>
    <w:p w14:paraId="4CD1B748" w14:textId="77777777" w:rsidR="00011F5C" w:rsidRDefault="00011F5C" w:rsidP="00011F5C">
      <w:r>
        <w:t>“Beyond the Cornucopia” with Maureen Christmas</w:t>
      </w:r>
    </w:p>
    <w:p w14:paraId="247121FF" w14:textId="77777777" w:rsidR="00011F5C" w:rsidRDefault="00011F5C" w:rsidP="00011F5C"/>
    <w:p w14:paraId="2331E923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December</w:t>
      </w:r>
    </w:p>
    <w:p w14:paraId="4CC9B1B7" w14:textId="77777777" w:rsidR="00011F5C" w:rsidRDefault="00011F5C" w:rsidP="00011F5C">
      <w:r>
        <w:t>Christmas Party</w:t>
      </w:r>
    </w:p>
    <w:p w14:paraId="70B396B0" w14:textId="77777777" w:rsidR="00011F5C" w:rsidRDefault="00011F5C" w:rsidP="00011F5C"/>
    <w:p w14:paraId="34A8DCA4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March</w:t>
      </w:r>
    </w:p>
    <w:p w14:paraId="4D255F69" w14:textId="77777777" w:rsidR="00011F5C" w:rsidRDefault="00011F5C" w:rsidP="00011F5C">
      <w:r>
        <w:t>“Terrarium Building” by Kathy Forrest</w:t>
      </w:r>
    </w:p>
    <w:p w14:paraId="2DCA2533" w14:textId="77777777" w:rsidR="00011F5C" w:rsidRDefault="00011F5C" w:rsidP="00011F5C"/>
    <w:p w14:paraId="3F01D824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April</w:t>
      </w:r>
    </w:p>
    <w:p w14:paraId="44CDA2E9" w14:textId="77777777" w:rsidR="00011F5C" w:rsidRDefault="00011F5C" w:rsidP="00011F5C">
      <w:r>
        <w:t xml:space="preserve">“Orchids All Around Us” by Jean </w:t>
      </w:r>
      <w:proofErr w:type="spellStart"/>
      <w:r>
        <w:t>Stefanik</w:t>
      </w:r>
      <w:proofErr w:type="spellEnd"/>
    </w:p>
    <w:p w14:paraId="1FEFA993" w14:textId="77777777" w:rsidR="00011F5C" w:rsidRDefault="00011F5C" w:rsidP="00011F5C"/>
    <w:p w14:paraId="48493994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May</w:t>
      </w:r>
    </w:p>
    <w:p w14:paraId="3C32C00D" w14:textId="77777777" w:rsidR="00011F5C" w:rsidRDefault="00011F5C" w:rsidP="00011F5C">
      <w:r>
        <w:t>“Renovating the Garden for the Stages of Your Life” by Betty Sanders</w:t>
      </w:r>
    </w:p>
    <w:p w14:paraId="01FE9209" w14:textId="77777777" w:rsidR="00011F5C" w:rsidRDefault="00011F5C" w:rsidP="00011F5C"/>
    <w:p w14:paraId="1E35188C" w14:textId="77777777" w:rsidR="00011F5C" w:rsidRDefault="00011F5C" w:rsidP="00011F5C"/>
    <w:p w14:paraId="2B1FAF28" w14:textId="77777777" w:rsidR="00011F5C" w:rsidRDefault="00011F5C" w:rsidP="00011F5C">
      <w:pPr>
        <w:jc w:val="center"/>
        <w:rPr>
          <w:b/>
          <w:sz w:val="32"/>
          <w:szCs w:val="32"/>
        </w:rPr>
      </w:pPr>
    </w:p>
    <w:p w14:paraId="593C13BC" w14:textId="77777777" w:rsidR="00C80668" w:rsidRDefault="00C80668" w:rsidP="00011F5C">
      <w:pPr>
        <w:jc w:val="center"/>
        <w:rPr>
          <w:b/>
          <w:sz w:val="32"/>
          <w:szCs w:val="32"/>
        </w:rPr>
      </w:pPr>
    </w:p>
    <w:p w14:paraId="70CDFB4B" w14:textId="77777777" w:rsidR="00C80668" w:rsidRDefault="00C80668" w:rsidP="00011F5C">
      <w:pPr>
        <w:jc w:val="center"/>
        <w:rPr>
          <w:b/>
          <w:sz w:val="32"/>
          <w:szCs w:val="32"/>
        </w:rPr>
      </w:pPr>
    </w:p>
    <w:p w14:paraId="2970695C" w14:textId="77777777" w:rsidR="00582253" w:rsidRDefault="00582253" w:rsidP="00011F5C">
      <w:pPr>
        <w:jc w:val="center"/>
        <w:rPr>
          <w:b/>
          <w:sz w:val="32"/>
          <w:szCs w:val="32"/>
        </w:rPr>
      </w:pPr>
    </w:p>
    <w:p w14:paraId="45AF1FEB" w14:textId="77777777" w:rsidR="00011F5C" w:rsidRPr="00046063" w:rsidRDefault="00011F5C" w:rsidP="00011F5C">
      <w:pPr>
        <w:jc w:val="center"/>
        <w:rPr>
          <w:b/>
          <w:sz w:val="32"/>
          <w:szCs w:val="32"/>
        </w:rPr>
      </w:pPr>
      <w:r w:rsidRPr="00046063">
        <w:rPr>
          <w:b/>
          <w:sz w:val="32"/>
          <w:szCs w:val="32"/>
        </w:rPr>
        <w:lastRenderedPageBreak/>
        <w:t>2012/2013:</w:t>
      </w:r>
    </w:p>
    <w:p w14:paraId="6A686165" w14:textId="77777777" w:rsidR="00011F5C" w:rsidRDefault="00011F5C" w:rsidP="00011F5C"/>
    <w:p w14:paraId="416D5687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September</w:t>
      </w:r>
    </w:p>
    <w:p w14:paraId="1A9D5608" w14:textId="77777777" w:rsidR="00011F5C" w:rsidRDefault="00011F5C" w:rsidP="00011F5C">
      <w:r>
        <w:t>A Visit to Laura Trowbridge’s Garden</w:t>
      </w:r>
    </w:p>
    <w:p w14:paraId="20FA3458" w14:textId="77777777" w:rsidR="00011F5C" w:rsidRDefault="00011F5C" w:rsidP="00011F5C"/>
    <w:p w14:paraId="39B6D9BA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October</w:t>
      </w:r>
    </w:p>
    <w:p w14:paraId="36CB9288" w14:textId="77777777" w:rsidR="00011F5C" w:rsidRDefault="00011F5C" w:rsidP="00011F5C">
      <w:r>
        <w:t xml:space="preserve">“PowerPoint in Your Backyard on Mammals of the </w:t>
      </w:r>
      <w:proofErr w:type="spellStart"/>
      <w:r>
        <w:t>Monadnock</w:t>
      </w:r>
      <w:proofErr w:type="spellEnd"/>
      <w:r>
        <w:t xml:space="preserve"> Region” by Susie </w:t>
      </w:r>
      <w:proofErr w:type="spellStart"/>
      <w:r>
        <w:t>Spikol</w:t>
      </w:r>
      <w:proofErr w:type="spellEnd"/>
      <w:r>
        <w:t xml:space="preserve"> of The Harris Center</w:t>
      </w:r>
    </w:p>
    <w:p w14:paraId="3AC13CB4" w14:textId="77777777" w:rsidR="00011F5C" w:rsidRDefault="00011F5C" w:rsidP="00011F5C"/>
    <w:p w14:paraId="2242A24E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November</w:t>
      </w:r>
    </w:p>
    <w:p w14:paraId="08FE16B8" w14:textId="67C032D2" w:rsidR="00011F5C" w:rsidRDefault="00011F5C" w:rsidP="00011F5C">
      <w:r>
        <w:t>“</w:t>
      </w:r>
      <w:proofErr w:type="spellStart"/>
      <w:r>
        <w:t>Ikibana</w:t>
      </w:r>
      <w:proofErr w:type="spellEnd"/>
      <w:r>
        <w:t xml:space="preserve"> Floral Demo – From Classical to Mo</w:t>
      </w:r>
      <w:r w:rsidR="00C80668">
        <w:t>dern” by Gail Bartlett (member</w:t>
      </w:r>
      <w:r w:rsidR="00582253">
        <w:t>)</w:t>
      </w:r>
    </w:p>
    <w:p w14:paraId="46C0A67F" w14:textId="77777777" w:rsidR="00582253" w:rsidRDefault="00582253" w:rsidP="00011F5C"/>
    <w:p w14:paraId="16BA4838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December</w:t>
      </w:r>
    </w:p>
    <w:p w14:paraId="037148BD" w14:textId="77777777" w:rsidR="00011F5C" w:rsidRDefault="00011F5C" w:rsidP="00011F5C">
      <w:r>
        <w:t>Christmas Party</w:t>
      </w:r>
    </w:p>
    <w:p w14:paraId="2046EBBF" w14:textId="77777777" w:rsidR="00011F5C" w:rsidRDefault="00011F5C" w:rsidP="00011F5C">
      <w:pPr>
        <w:rPr>
          <w:b/>
        </w:rPr>
      </w:pPr>
    </w:p>
    <w:p w14:paraId="5BCED2D4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March</w:t>
      </w:r>
    </w:p>
    <w:p w14:paraId="287B040E" w14:textId="77777777" w:rsidR="00011F5C" w:rsidRDefault="00011F5C" w:rsidP="00011F5C">
      <w:r>
        <w:t xml:space="preserve">“Orchids All Around Us” with Jean </w:t>
      </w:r>
      <w:proofErr w:type="spellStart"/>
      <w:r>
        <w:t>Stefanik</w:t>
      </w:r>
      <w:proofErr w:type="spellEnd"/>
    </w:p>
    <w:p w14:paraId="12575C4A" w14:textId="77777777" w:rsidR="00011F5C" w:rsidRDefault="00011F5C" w:rsidP="00011F5C"/>
    <w:p w14:paraId="3C7C3622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April</w:t>
      </w:r>
    </w:p>
    <w:p w14:paraId="0435997C" w14:textId="77777777" w:rsidR="00011F5C" w:rsidRDefault="00011F5C" w:rsidP="00011F5C">
      <w:r>
        <w:t xml:space="preserve">“Antiques in Bloom” by Fern Doucette </w:t>
      </w:r>
    </w:p>
    <w:p w14:paraId="174DE970" w14:textId="77777777" w:rsidR="00011F5C" w:rsidRDefault="00011F5C" w:rsidP="00011F5C">
      <w:r>
        <w:t>Arrangements to accompany art objects</w:t>
      </w:r>
    </w:p>
    <w:p w14:paraId="23013ACA" w14:textId="77777777" w:rsidR="00011F5C" w:rsidRDefault="00011F5C" w:rsidP="00011F5C"/>
    <w:p w14:paraId="01392DB4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May</w:t>
      </w:r>
    </w:p>
    <w:p w14:paraId="099B0F76" w14:textId="77777777" w:rsidR="00011F5C" w:rsidRDefault="00011F5C" w:rsidP="00011F5C">
      <w:r>
        <w:t>“Design with Vines” with Cheryl Monroe</w:t>
      </w:r>
    </w:p>
    <w:p w14:paraId="1CACD6C5" w14:textId="77777777" w:rsidR="00011F5C" w:rsidRDefault="00011F5C" w:rsidP="00011F5C">
      <w:r>
        <w:t>“Right vine, right place.”</w:t>
      </w:r>
    </w:p>
    <w:p w14:paraId="2DB80BB0" w14:textId="77777777" w:rsidR="00011F5C" w:rsidRDefault="00011F5C" w:rsidP="00011F5C"/>
    <w:p w14:paraId="08A51F0B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June</w:t>
      </w:r>
    </w:p>
    <w:p w14:paraId="41A49863" w14:textId="77777777" w:rsidR="00011F5C" w:rsidRDefault="00011F5C" w:rsidP="00011F5C">
      <w:r>
        <w:t>50</w:t>
      </w:r>
      <w:r w:rsidRPr="00EF498F">
        <w:rPr>
          <w:vertAlign w:val="superscript"/>
        </w:rPr>
        <w:t>th</w:t>
      </w:r>
      <w:r>
        <w:t xml:space="preserve"> Annual Meeting</w:t>
      </w:r>
    </w:p>
    <w:p w14:paraId="6276F6AD" w14:textId="77777777" w:rsidR="00011F5C" w:rsidRDefault="00011F5C" w:rsidP="00011F5C"/>
    <w:p w14:paraId="798F6287" w14:textId="77777777" w:rsidR="00011F5C" w:rsidRDefault="00011F5C" w:rsidP="00011F5C">
      <w:pPr>
        <w:jc w:val="center"/>
        <w:rPr>
          <w:b/>
          <w:sz w:val="32"/>
          <w:szCs w:val="32"/>
        </w:rPr>
      </w:pPr>
    </w:p>
    <w:p w14:paraId="333F0A40" w14:textId="77777777" w:rsidR="00011F5C" w:rsidRPr="00046063" w:rsidRDefault="00011F5C" w:rsidP="00011F5C">
      <w:pPr>
        <w:jc w:val="center"/>
        <w:rPr>
          <w:b/>
          <w:sz w:val="32"/>
          <w:szCs w:val="32"/>
        </w:rPr>
      </w:pPr>
      <w:r w:rsidRPr="00046063">
        <w:rPr>
          <w:b/>
          <w:sz w:val="32"/>
          <w:szCs w:val="32"/>
        </w:rPr>
        <w:t>2011/2012:</w:t>
      </w:r>
    </w:p>
    <w:p w14:paraId="1478FABE" w14:textId="77777777" w:rsidR="00011F5C" w:rsidRDefault="00011F5C" w:rsidP="00011F5C"/>
    <w:p w14:paraId="0037F510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September</w:t>
      </w:r>
    </w:p>
    <w:p w14:paraId="7DC11677" w14:textId="77777777" w:rsidR="00011F5C" w:rsidRDefault="00011F5C" w:rsidP="00011F5C">
      <w:r>
        <w:t xml:space="preserve">“How Does Your Garden Grow?” by Linda Walsh and </w:t>
      </w:r>
      <w:proofErr w:type="spellStart"/>
      <w:r>
        <w:t>Leandra</w:t>
      </w:r>
      <w:proofErr w:type="spellEnd"/>
      <w:r>
        <w:t xml:space="preserve"> MacDonald (members)</w:t>
      </w:r>
    </w:p>
    <w:p w14:paraId="7387C126" w14:textId="77777777" w:rsidR="00011F5C" w:rsidRDefault="00011F5C" w:rsidP="00011F5C">
      <w:r>
        <w:t>Designing a new garden border for the Historical Society</w:t>
      </w:r>
    </w:p>
    <w:p w14:paraId="3A09C903" w14:textId="77777777" w:rsidR="00011F5C" w:rsidRDefault="00011F5C" w:rsidP="00011F5C"/>
    <w:p w14:paraId="24715BD2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October</w:t>
      </w:r>
    </w:p>
    <w:p w14:paraId="2BDC5810" w14:textId="77777777" w:rsidR="00011F5C" w:rsidRDefault="00011F5C" w:rsidP="00011F5C">
      <w:r>
        <w:t xml:space="preserve">“Reading the Forest Landscape” with Steve </w:t>
      </w:r>
      <w:proofErr w:type="spellStart"/>
      <w:r>
        <w:t>Roberge</w:t>
      </w:r>
      <w:proofErr w:type="spellEnd"/>
      <w:r>
        <w:t>, Cheshire County Extension Forester</w:t>
      </w:r>
    </w:p>
    <w:p w14:paraId="3F2B304F" w14:textId="77777777" w:rsidR="00011F5C" w:rsidRDefault="00011F5C" w:rsidP="00011F5C"/>
    <w:p w14:paraId="76E92003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November</w:t>
      </w:r>
    </w:p>
    <w:p w14:paraId="687E00B5" w14:textId="77777777" w:rsidR="00011F5C" w:rsidRDefault="00011F5C" w:rsidP="00011F5C">
      <w:r>
        <w:t>“The Four-Season Garden” by Michael Gordon</w:t>
      </w:r>
    </w:p>
    <w:p w14:paraId="44EE1611" w14:textId="77777777" w:rsidR="00011F5C" w:rsidRDefault="00011F5C" w:rsidP="00011F5C"/>
    <w:p w14:paraId="5886A93D" w14:textId="77777777" w:rsidR="00582253" w:rsidRDefault="00582253" w:rsidP="00011F5C">
      <w:pPr>
        <w:rPr>
          <w:b/>
        </w:rPr>
      </w:pPr>
    </w:p>
    <w:p w14:paraId="7CD15CBE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lastRenderedPageBreak/>
        <w:t>December</w:t>
      </w:r>
    </w:p>
    <w:p w14:paraId="06DFEBAC" w14:textId="77777777" w:rsidR="00011F5C" w:rsidRDefault="00011F5C" w:rsidP="00011F5C">
      <w:r>
        <w:t>Party at Antrim Girls Shelter</w:t>
      </w:r>
    </w:p>
    <w:p w14:paraId="5760E8B2" w14:textId="77777777" w:rsidR="00011F5C" w:rsidRDefault="00011F5C" w:rsidP="00011F5C"/>
    <w:p w14:paraId="3BCBCBE2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March</w:t>
      </w:r>
    </w:p>
    <w:p w14:paraId="14596111" w14:textId="77777777" w:rsidR="00011F5C" w:rsidRDefault="00011F5C" w:rsidP="00011F5C">
      <w:r>
        <w:t xml:space="preserve">“What Can You Do with Supermarket Flowers?” with designers Holly Macy, Gail Bartlett, and </w:t>
      </w:r>
      <w:proofErr w:type="spellStart"/>
      <w:r>
        <w:t>Leandra</w:t>
      </w:r>
      <w:proofErr w:type="spellEnd"/>
      <w:r>
        <w:t xml:space="preserve"> MacDonald (members)</w:t>
      </w:r>
    </w:p>
    <w:p w14:paraId="43ED72FC" w14:textId="77777777" w:rsidR="00011F5C" w:rsidRDefault="00011F5C" w:rsidP="00011F5C"/>
    <w:p w14:paraId="07611507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April</w:t>
      </w:r>
    </w:p>
    <w:p w14:paraId="32705B1A" w14:textId="77777777" w:rsidR="00011F5C" w:rsidRDefault="00011F5C" w:rsidP="00011F5C">
      <w:r>
        <w:t xml:space="preserve">“Historic Gardens in Our Own Backyards” by John </w:t>
      </w:r>
      <w:proofErr w:type="spellStart"/>
      <w:r>
        <w:t>Forti</w:t>
      </w:r>
      <w:proofErr w:type="spellEnd"/>
      <w:r>
        <w:t xml:space="preserve">, Curator at Strawberry </w:t>
      </w:r>
      <w:proofErr w:type="spellStart"/>
      <w:r>
        <w:t>Banke</w:t>
      </w:r>
      <w:proofErr w:type="spellEnd"/>
    </w:p>
    <w:p w14:paraId="1B63B8B5" w14:textId="77777777" w:rsidR="00011F5C" w:rsidRDefault="00011F5C" w:rsidP="00011F5C"/>
    <w:p w14:paraId="5BB1BD70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May</w:t>
      </w:r>
    </w:p>
    <w:p w14:paraId="4CBD48AE" w14:textId="77777777" w:rsidR="00011F5C" w:rsidRDefault="00011F5C" w:rsidP="00011F5C">
      <w:r>
        <w:t>“All Your Garden Questions Answered” by members</w:t>
      </w:r>
    </w:p>
    <w:p w14:paraId="149A10A2" w14:textId="77777777" w:rsidR="00011F5C" w:rsidRDefault="00011F5C" w:rsidP="00011F5C"/>
    <w:p w14:paraId="7B5A65F1" w14:textId="77777777" w:rsidR="00C80668" w:rsidRDefault="00C80668" w:rsidP="00011F5C">
      <w:pPr>
        <w:jc w:val="center"/>
        <w:rPr>
          <w:b/>
          <w:sz w:val="32"/>
          <w:szCs w:val="32"/>
        </w:rPr>
      </w:pPr>
    </w:p>
    <w:p w14:paraId="2FE68607" w14:textId="77777777" w:rsidR="00011F5C" w:rsidRPr="00046063" w:rsidRDefault="00011F5C" w:rsidP="00011F5C">
      <w:pPr>
        <w:jc w:val="center"/>
        <w:rPr>
          <w:b/>
          <w:sz w:val="32"/>
          <w:szCs w:val="32"/>
        </w:rPr>
      </w:pPr>
      <w:r w:rsidRPr="00046063">
        <w:rPr>
          <w:b/>
          <w:sz w:val="32"/>
          <w:szCs w:val="32"/>
        </w:rPr>
        <w:t>2010/2011:</w:t>
      </w:r>
    </w:p>
    <w:p w14:paraId="39B08F83" w14:textId="77777777" w:rsidR="00011F5C" w:rsidRDefault="00011F5C" w:rsidP="00011F5C"/>
    <w:p w14:paraId="457E6DAE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September</w:t>
      </w:r>
    </w:p>
    <w:p w14:paraId="1E4284EE" w14:textId="77777777" w:rsidR="00011F5C" w:rsidRDefault="00011F5C" w:rsidP="00011F5C">
      <w:r>
        <w:t>“Slow Foods” with Ben Watson</w:t>
      </w:r>
    </w:p>
    <w:p w14:paraId="78F25455" w14:textId="77777777" w:rsidR="00011F5C" w:rsidRDefault="00011F5C" w:rsidP="00011F5C"/>
    <w:p w14:paraId="039A31BA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October</w:t>
      </w:r>
    </w:p>
    <w:p w14:paraId="4D724EF6" w14:textId="77777777" w:rsidR="00011F5C" w:rsidRDefault="00011F5C" w:rsidP="00011F5C">
      <w:r>
        <w:t>“The Harris Center with Our Help” by Diana Jacobs</w:t>
      </w:r>
    </w:p>
    <w:p w14:paraId="354C1B85" w14:textId="77777777" w:rsidR="00011F5C" w:rsidRDefault="00011F5C" w:rsidP="00011F5C">
      <w:r>
        <w:t>Understanding the natural environment</w:t>
      </w:r>
    </w:p>
    <w:p w14:paraId="43C88339" w14:textId="77777777" w:rsidR="00011F5C" w:rsidRDefault="00011F5C" w:rsidP="00011F5C"/>
    <w:p w14:paraId="7E5F0D9A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November</w:t>
      </w:r>
    </w:p>
    <w:p w14:paraId="1F99BC5E" w14:textId="77777777" w:rsidR="00011F5C" w:rsidRDefault="00011F5C" w:rsidP="00011F5C">
      <w:r>
        <w:t>“Balsam and Bling” with Bill Graham</w:t>
      </w:r>
    </w:p>
    <w:p w14:paraId="67DC1985" w14:textId="77777777" w:rsidR="00011F5C" w:rsidRDefault="00011F5C" w:rsidP="00011F5C">
      <w:r>
        <w:t>Floral design</w:t>
      </w:r>
    </w:p>
    <w:p w14:paraId="01CBE613" w14:textId="77777777" w:rsidR="00011F5C" w:rsidRDefault="00011F5C" w:rsidP="00011F5C"/>
    <w:p w14:paraId="064629D1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December</w:t>
      </w:r>
    </w:p>
    <w:p w14:paraId="4CBEF245" w14:textId="77777777" w:rsidR="00011F5C" w:rsidRDefault="00011F5C" w:rsidP="00011F5C">
      <w:r>
        <w:t>Party at Antrim Girls Shelter</w:t>
      </w:r>
    </w:p>
    <w:p w14:paraId="54612C81" w14:textId="77777777" w:rsidR="00011F5C" w:rsidRDefault="00011F5C" w:rsidP="00011F5C"/>
    <w:p w14:paraId="2EF52D8D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March</w:t>
      </w:r>
    </w:p>
    <w:p w14:paraId="0EE14827" w14:textId="77777777" w:rsidR="00011F5C" w:rsidRDefault="00011F5C" w:rsidP="00011F5C">
      <w:r>
        <w:t xml:space="preserve">“Floral Designs for Your </w:t>
      </w:r>
      <w:proofErr w:type="gramStart"/>
      <w:r>
        <w:t>Spring</w:t>
      </w:r>
      <w:proofErr w:type="gramEnd"/>
      <w:r>
        <w:t xml:space="preserve"> and Easter Table” by Holly Macy</w:t>
      </w:r>
    </w:p>
    <w:p w14:paraId="7399B00B" w14:textId="77777777" w:rsidR="00011F5C" w:rsidRDefault="00011F5C" w:rsidP="00011F5C"/>
    <w:p w14:paraId="6A0398D2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April</w:t>
      </w:r>
    </w:p>
    <w:p w14:paraId="270A8FD3" w14:textId="77777777" w:rsidR="00011F5C" w:rsidRDefault="00011F5C" w:rsidP="00011F5C">
      <w:r>
        <w:t>“Gardens, Romantic, English, Cottage” with Frederick Rice</w:t>
      </w:r>
    </w:p>
    <w:p w14:paraId="5B3C5BD4" w14:textId="77777777" w:rsidR="00011F5C" w:rsidRDefault="00011F5C" w:rsidP="00011F5C">
      <w:r>
        <w:t>English country garden design</w:t>
      </w:r>
    </w:p>
    <w:p w14:paraId="359BCD7A" w14:textId="77777777" w:rsidR="00011F5C" w:rsidRDefault="00011F5C" w:rsidP="00011F5C"/>
    <w:p w14:paraId="352685A8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May</w:t>
      </w:r>
    </w:p>
    <w:p w14:paraId="21E24AAF" w14:textId="77777777" w:rsidR="00011F5C" w:rsidRDefault="00011F5C" w:rsidP="00011F5C">
      <w:r>
        <w:t xml:space="preserve">“Building and Maintaining Healthy Soils in the Garden” by Carl </w:t>
      </w:r>
      <w:proofErr w:type="spellStart"/>
      <w:r>
        <w:t>Majewski</w:t>
      </w:r>
      <w:proofErr w:type="spellEnd"/>
    </w:p>
    <w:p w14:paraId="0157EE73" w14:textId="77777777" w:rsidR="00011F5C" w:rsidRDefault="00011F5C" w:rsidP="00011F5C"/>
    <w:p w14:paraId="5605D652" w14:textId="77777777" w:rsidR="00C80668" w:rsidRDefault="00C80668" w:rsidP="00011F5C">
      <w:pPr>
        <w:jc w:val="center"/>
        <w:rPr>
          <w:b/>
          <w:sz w:val="32"/>
          <w:szCs w:val="32"/>
        </w:rPr>
      </w:pPr>
    </w:p>
    <w:p w14:paraId="38FBE6B9" w14:textId="77777777" w:rsidR="00C80668" w:rsidRDefault="00C80668" w:rsidP="00011F5C">
      <w:pPr>
        <w:jc w:val="center"/>
        <w:rPr>
          <w:b/>
          <w:sz w:val="32"/>
          <w:szCs w:val="32"/>
        </w:rPr>
      </w:pPr>
    </w:p>
    <w:p w14:paraId="32CF265E" w14:textId="77777777" w:rsidR="00C80668" w:rsidRDefault="00C80668" w:rsidP="00011F5C">
      <w:pPr>
        <w:jc w:val="center"/>
        <w:rPr>
          <w:b/>
          <w:sz w:val="32"/>
          <w:szCs w:val="32"/>
        </w:rPr>
      </w:pPr>
    </w:p>
    <w:p w14:paraId="3A7BB390" w14:textId="77777777" w:rsidR="00011F5C" w:rsidRPr="00046063" w:rsidRDefault="00011F5C" w:rsidP="00011F5C">
      <w:pPr>
        <w:jc w:val="center"/>
        <w:rPr>
          <w:b/>
          <w:sz w:val="32"/>
          <w:szCs w:val="32"/>
        </w:rPr>
      </w:pPr>
      <w:r w:rsidRPr="00046063">
        <w:rPr>
          <w:b/>
          <w:sz w:val="32"/>
          <w:szCs w:val="32"/>
        </w:rPr>
        <w:lastRenderedPageBreak/>
        <w:t>2009/2010:</w:t>
      </w:r>
    </w:p>
    <w:p w14:paraId="36A463C5" w14:textId="77777777" w:rsidR="00011F5C" w:rsidRDefault="00011F5C" w:rsidP="00011F5C"/>
    <w:p w14:paraId="5B9448D8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September</w:t>
      </w:r>
    </w:p>
    <w:p w14:paraId="62BB5CDC" w14:textId="77777777" w:rsidR="00011F5C" w:rsidRDefault="00011F5C" w:rsidP="00011F5C">
      <w:r>
        <w:t xml:space="preserve">“Plant Root Zone Management” with Bill </w:t>
      </w:r>
      <w:proofErr w:type="spellStart"/>
      <w:r>
        <w:t>Dowley</w:t>
      </w:r>
      <w:proofErr w:type="spellEnd"/>
      <w:r>
        <w:t xml:space="preserve"> of the Northeast Heather Society</w:t>
      </w:r>
    </w:p>
    <w:p w14:paraId="48E64E52" w14:textId="77777777" w:rsidR="00011F5C" w:rsidRDefault="00011F5C" w:rsidP="00011F5C">
      <w:r>
        <w:t>Heather propagation</w:t>
      </w:r>
    </w:p>
    <w:p w14:paraId="465776EE" w14:textId="77777777" w:rsidR="00011F5C" w:rsidRDefault="00011F5C" w:rsidP="00011F5C"/>
    <w:p w14:paraId="247A6BD1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October</w:t>
      </w:r>
    </w:p>
    <w:p w14:paraId="07870539" w14:textId="77777777" w:rsidR="00011F5C" w:rsidRDefault="00011F5C" w:rsidP="00011F5C">
      <w:r>
        <w:t>“Bulbs and Humans: Rising Above the Squirrel Mentality” by David Burdick</w:t>
      </w:r>
    </w:p>
    <w:p w14:paraId="61E01C71" w14:textId="77777777" w:rsidR="00011F5C" w:rsidRDefault="00011F5C" w:rsidP="00011F5C">
      <w:r>
        <w:t>Horticulture of Spring-flowering bulbs</w:t>
      </w:r>
    </w:p>
    <w:p w14:paraId="6DB018DA" w14:textId="77777777" w:rsidR="00011F5C" w:rsidRDefault="00011F5C" w:rsidP="00011F5C"/>
    <w:p w14:paraId="17B6626D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November</w:t>
      </w:r>
    </w:p>
    <w:p w14:paraId="28F74520" w14:textId="4FFFB1D9" w:rsidR="00011F5C" w:rsidRDefault="00C80668" w:rsidP="00011F5C">
      <w:r>
        <w:t xml:space="preserve">Floral Design by Mary </w:t>
      </w:r>
      <w:proofErr w:type="spellStart"/>
      <w:r>
        <w:t>Huntoon</w:t>
      </w:r>
      <w:proofErr w:type="spellEnd"/>
    </w:p>
    <w:p w14:paraId="31239DBD" w14:textId="77777777" w:rsidR="00011F5C" w:rsidRDefault="00011F5C" w:rsidP="00011F5C">
      <w:pPr>
        <w:rPr>
          <w:b/>
        </w:rPr>
      </w:pPr>
    </w:p>
    <w:p w14:paraId="3E672F95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December</w:t>
      </w:r>
    </w:p>
    <w:p w14:paraId="17992B64" w14:textId="77777777" w:rsidR="00011F5C" w:rsidRDefault="00011F5C" w:rsidP="00011F5C">
      <w:r>
        <w:t>Party at Antrim Girls Shelter</w:t>
      </w:r>
    </w:p>
    <w:p w14:paraId="6A226102" w14:textId="77777777" w:rsidR="00011F5C" w:rsidRDefault="00011F5C" w:rsidP="00011F5C"/>
    <w:p w14:paraId="43F08715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March</w:t>
      </w:r>
    </w:p>
    <w:p w14:paraId="7D7B060B" w14:textId="77777777" w:rsidR="00011F5C" w:rsidRDefault="00011F5C" w:rsidP="00011F5C">
      <w:r>
        <w:t xml:space="preserve">“They Are Not Your Grandmother’s </w:t>
      </w:r>
      <w:proofErr w:type="spellStart"/>
      <w:r>
        <w:t>Hostas</w:t>
      </w:r>
      <w:proofErr w:type="spellEnd"/>
      <w:r>
        <w:t xml:space="preserve"> Anymore” by Sue Andersen of Mason Hollow Nursery</w:t>
      </w:r>
    </w:p>
    <w:p w14:paraId="73A3D6E5" w14:textId="77777777" w:rsidR="00011F5C" w:rsidRDefault="00011F5C" w:rsidP="00011F5C"/>
    <w:p w14:paraId="6F77F59E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April</w:t>
      </w:r>
    </w:p>
    <w:p w14:paraId="681693ED" w14:textId="77777777" w:rsidR="00011F5C" w:rsidRDefault="00011F5C" w:rsidP="00011F5C">
      <w:r>
        <w:t xml:space="preserve">“Cary Awards Plants for New Hampshire Gardens” by Kristin </w:t>
      </w:r>
      <w:proofErr w:type="spellStart"/>
      <w:r>
        <w:t>Fenderson</w:t>
      </w:r>
      <w:proofErr w:type="spellEnd"/>
      <w:r>
        <w:t>, Landscape Designer</w:t>
      </w:r>
    </w:p>
    <w:p w14:paraId="4535C9BB" w14:textId="77777777" w:rsidR="00011F5C" w:rsidRDefault="00011F5C" w:rsidP="00011F5C"/>
    <w:p w14:paraId="3B88F495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May</w:t>
      </w:r>
    </w:p>
    <w:p w14:paraId="101BD651" w14:textId="77777777" w:rsidR="00011F5C" w:rsidRDefault="00011F5C" w:rsidP="00011F5C">
      <w:r>
        <w:t>“Cornucopia Project” with Kin Shilling</w:t>
      </w:r>
    </w:p>
    <w:p w14:paraId="1F56B989" w14:textId="77777777" w:rsidR="00C80668" w:rsidRDefault="00C80668" w:rsidP="00011F5C">
      <w:pPr>
        <w:jc w:val="center"/>
        <w:rPr>
          <w:b/>
          <w:sz w:val="32"/>
          <w:szCs w:val="32"/>
        </w:rPr>
      </w:pPr>
    </w:p>
    <w:p w14:paraId="5D187F3B" w14:textId="77777777" w:rsidR="00C80668" w:rsidRDefault="00C80668" w:rsidP="00011F5C">
      <w:pPr>
        <w:jc w:val="center"/>
        <w:rPr>
          <w:b/>
          <w:sz w:val="32"/>
          <w:szCs w:val="32"/>
        </w:rPr>
      </w:pPr>
    </w:p>
    <w:p w14:paraId="77831D11" w14:textId="77777777" w:rsidR="00011F5C" w:rsidRPr="00046063" w:rsidRDefault="00011F5C" w:rsidP="00011F5C">
      <w:pPr>
        <w:jc w:val="center"/>
        <w:rPr>
          <w:b/>
          <w:sz w:val="32"/>
          <w:szCs w:val="32"/>
        </w:rPr>
      </w:pPr>
      <w:r w:rsidRPr="00046063">
        <w:rPr>
          <w:b/>
          <w:sz w:val="32"/>
          <w:szCs w:val="32"/>
        </w:rPr>
        <w:t>2008/2009:</w:t>
      </w:r>
    </w:p>
    <w:p w14:paraId="7BFEFDD9" w14:textId="77777777" w:rsidR="00011F5C" w:rsidRDefault="00011F5C" w:rsidP="00011F5C"/>
    <w:p w14:paraId="005D6499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September</w:t>
      </w:r>
    </w:p>
    <w:p w14:paraId="19E8F150" w14:textId="77777777" w:rsidR="00011F5C" w:rsidRDefault="00011F5C" w:rsidP="00011F5C">
      <w:r>
        <w:t xml:space="preserve">“Garden Doings for the </w:t>
      </w:r>
      <w:proofErr w:type="gramStart"/>
      <w:r>
        <w:t>Fall</w:t>
      </w:r>
      <w:proofErr w:type="gramEnd"/>
      <w:r>
        <w:t>” with Martha Chapin (member)</w:t>
      </w:r>
    </w:p>
    <w:p w14:paraId="187E5897" w14:textId="77777777" w:rsidR="00011F5C" w:rsidRDefault="00011F5C" w:rsidP="00011F5C">
      <w:r>
        <w:t>Garden tools and questions</w:t>
      </w:r>
    </w:p>
    <w:p w14:paraId="4219687C" w14:textId="77777777" w:rsidR="00011F5C" w:rsidRDefault="00011F5C" w:rsidP="00011F5C"/>
    <w:p w14:paraId="63CA41F4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October</w:t>
      </w:r>
    </w:p>
    <w:p w14:paraId="6151290C" w14:textId="77777777" w:rsidR="00011F5C" w:rsidRDefault="00011F5C" w:rsidP="00011F5C">
      <w:r>
        <w:t xml:space="preserve">“Wacky Worm Sisters Indoor Composting Demo” by Carol </w:t>
      </w:r>
      <w:proofErr w:type="spellStart"/>
      <w:r>
        <w:t>Schminke</w:t>
      </w:r>
      <w:proofErr w:type="spellEnd"/>
      <w:r>
        <w:t xml:space="preserve"> and Lynette Courtney</w:t>
      </w:r>
    </w:p>
    <w:p w14:paraId="01A0916C" w14:textId="77777777" w:rsidR="00011F5C" w:rsidRDefault="00011F5C" w:rsidP="00011F5C">
      <w:proofErr w:type="gramStart"/>
      <w:r>
        <w:t>Indoor</w:t>
      </w:r>
      <w:proofErr w:type="gramEnd"/>
      <w:r>
        <w:t xml:space="preserve"> composting</w:t>
      </w:r>
    </w:p>
    <w:p w14:paraId="07F78A78" w14:textId="77777777" w:rsidR="00011F5C" w:rsidRDefault="00011F5C" w:rsidP="00011F5C"/>
    <w:p w14:paraId="3E87D3D8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November</w:t>
      </w:r>
    </w:p>
    <w:p w14:paraId="7C268825" w14:textId="4117798E" w:rsidR="00011F5C" w:rsidRDefault="00011F5C" w:rsidP="00011F5C">
      <w:r>
        <w:t>Workshops and demos for Festival of Trees (by members)</w:t>
      </w:r>
      <w:bookmarkStart w:id="0" w:name="_GoBack"/>
      <w:bookmarkEnd w:id="0"/>
    </w:p>
    <w:p w14:paraId="161B1E91" w14:textId="77777777" w:rsidR="00582253" w:rsidRDefault="00582253" w:rsidP="00011F5C">
      <w:pPr>
        <w:rPr>
          <w:b/>
        </w:rPr>
      </w:pPr>
    </w:p>
    <w:p w14:paraId="6D41E6C1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December</w:t>
      </w:r>
    </w:p>
    <w:p w14:paraId="143E68EF" w14:textId="77777777" w:rsidR="00011F5C" w:rsidRDefault="00011F5C" w:rsidP="00011F5C">
      <w:r>
        <w:t>Party at Antrim Girls Shelter</w:t>
      </w:r>
    </w:p>
    <w:p w14:paraId="394C652D" w14:textId="77777777" w:rsidR="00011F5C" w:rsidRDefault="00011F5C" w:rsidP="00011F5C"/>
    <w:p w14:paraId="42D24CB5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March</w:t>
      </w:r>
    </w:p>
    <w:p w14:paraId="18D5A209" w14:textId="77777777" w:rsidR="00011F5C" w:rsidRDefault="00011F5C" w:rsidP="00011F5C">
      <w:r>
        <w:t>“Dragonflies and Damsels” with Tom Young</w:t>
      </w:r>
    </w:p>
    <w:p w14:paraId="56B5E46C" w14:textId="77777777" w:rsidR="00011F5C" w:rsidRDefault="00011F5C" w:rsidP="00011F5C"/>
    <w:p w14:paraId="1B08E312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April</w:t>
      </w:r>
    </w:p>
    <w:p w14:paraId="3EFBE93A" w14:textId="77777777" w:rsidR="00011F5C" w:rsidRDefault="00011F5C" w:rsidP="00011F5C">
      <w:r>
        <w:t>“CSA’s” Tracy Smith</w:t>
      </w:r>
    </w:p>
    <w:p w14:paraId="612F3F0B" w14:textId="77777777" w:rsidR="00011F5C" w:rsidRDefault="00011F5C" w:rsidP="00011F5C"/>
    <w:p w14:paraId="6C927531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May</w:t>
      </w:r>
    </w:p>
    <w:p w14:paraId="49A6BDBB" w14:textId="77777777" w:rsidR="00011F5C" w:rsidRDefault="00011F5C" w:rsidP="00011F5C">
      <w:r>
        <w:t xml:space="preserve">“Container Gardening Workshop” with Maude </w:t>
      </w:r>
      <w:proofErr w:type="spellStart"/>
      <w:r>
        <w:t>Odgers</w:t>
      </w:r>
      <w:proofErr w:type="spellEnd"/>
    </w:p>
    <w:p w14:paraId="1CC97C30" w14:textId="77777777" w:rsidR="00011F5C" w:rsidRDefault="00011F5C" w:rsidP="00011F5C"/>
    <w:p w14:paraId="78ADFB53" w14:textId="77777777" w:rsidR="00011F5C" w:rsidRPr="00046063" w:rsidRDefault="00011F5C" w:rsidP="00011F5C">
      <w:pPr>
        <w:rPr>
          <w:b/>
        </w:rPr>
      </w:pPr>
      <w:r w:rsidRPr="00046063">
        <w:rPr>
          <w:b/>
        </w:rPr>
        <w:t>June</w:t>
      </w:r>
    </w:p>
    <w:p w14:paraId="458FA0B4" w14:textId="77777777" w:rsidR="00011F5C" w:rsidRDefault="00011F5C" w:rsidP="00011F5C">
      <w:r>
        <w:t>“The Creative Feast” by Liz Barbour</w:t>
      </w:r>
    </w:p>
    <w:p w14:paraId="3214F57B" w14:textId="77777777" w:rsidR="00011F5C" w:rsidRDefault="00011F5C" w:rsidP="00011F5C">
      <w:r>
        <w:t>Cooking demo with herbs</w:t>
      </w:r>
    </w:p>
    <w:p w14:paraId="0FD5D8B2" w14:textId="77777777" w:rsidR="00C80668" w:rsidRDefault="00C80668" w:rsidP="00011F5C">
      <w:pPr>
        <w:jc w:val="center"/>
        <w:rPr>
          <w:b/>
          <w:sz w:val="32"/>
          <w:szCs w:val="32"/>
        </w:rPr>
      </w:pPr>
    </w:p>
    <w:p w14:paraId="19E6EB79" w14:textId="77777777" w:rsidR="00C80668" w:rsidRDefault="00C80668" w:rsidP="00011F5C">
      <w:pPr>
        <w:jc w:val="center"/>
        <w:rPr>
          <w:b/>
          <w:sz w:val="32"/>
          <w:szCs w:val="32"/>
        </w:rPr>
      </w:pPr>
    </w:p>
    <w:p w14:paraId="490D99F0" w14:textId="6253EC31" w:rsidR="00011F5C" w:rsidRPr="00C80668" w:rsidRDefault="00011F5C" w:rsidP="00C80668">
      <w:pPr>
        <w:jc w:val="center"/>
        <w:rPr>
          <w:b/>
          <w:sz w:val="32"/>
          <w:szCs w:val="32"/>
        </w:rPr>
      </w:pPr>
      <w:r w:rsidRPr="00046063">
        <w:rPr>
          <w:b/>
          <w:sz w:val="32"/>
          <w:szCs w:val="32"/>
        </w:rPr>
        <w:t>2007/2008:</w:t>
      </w:r>
      <w:r w:rsidR="00C80668">
        <w:rPr>
          <w:b/>
          <w:sz w:val="32"/>
          <w:szCs w:val="32"/>
        </w:rPr>
        <w:t xml:space="preserve"> (missing)</w:t>
      </w:r>
    </w:p>
    <w:p w14:paraId="29D77277" w14:textId="77777777" w:rsidR="00011F5C" w:rsidRDefault="00011F5C" w:rsidP="00011F5C"/>
    <w:p w14:paraId="44F0F84E" w14:textId="77777777" w:rsidR="002B74E7" w:rsidRPr="00046063" w:rsidRDefault="002B74E7" w:rsidP="00C80668">
      <w:pPr>
        <w:jc w:val="center"/>
        <w:rPr>
          <w:b/>
          <w:sz w:val="32"/>
          <w:szCs w:val="32"/>
        </w:rPr>
      </w:pPr>
      <w:r w:rsidRPr="00046063">
        <w:rPr>
          <w:b/>
          <w:sz w:val="32"/>
          <w:szCs w:val="32"/>
        </w:rPr>
        <w:t>2006/2007:</w:t>
      </w:r>
    </w:p>
    <w:p w14:paraId="6B7293F0" w14:textId="77777777" w:rsidR="002B74E7" w:rsidRDefault="002B74E7"/>
    <w:p w14:paraId="25A24298" w14:textId="77777777" w:rsidR="002B74E7" w:rsidRPr="00046063" w:rsidRDefault="002B74E7">
      <w:pPr>
        <w:rPr>
          <w:b/>
        </w:rPr>
      </w:pPr>
      <w:r w:rsidRPr="00046063">
        <w:rPr>
          <w:b/>
        </w:rPr>
        <w:t>September</w:t>
      </w:r>
    </w:p>
    <w:p w14:paraId="5CE183FA" w14:textId="5E895D87" w:rsidR="002B74E7" w:rsidRDefault="00582253">
      <w:r>
        <w:t>“</w:t>
      </w:r>
      <w:r w:rsidR="002B74E7">
        <w:t>New Dimensions in Flower Design</w:t>
      </w:r>
      <w:r>
        <w:t>”</w:t>
      </w:r>
      <w:r w:rsidR="002B74E7">
        <w:t xml:space="preserve"> with </w:t>
      </w:r>
      <w:proofErr w:type="spellStart"/>
      <w:r w:rsidR="002B74E7">
        <w:t>Kenn</w:t>
      </w:r>
      <w:proofErr w:type="spellEnd"/>
      <w:r w:rsidR="002B74E7">
        <w:t xml:space="preserve"> Stevens from Arnold Arboretum</w:t>
      </w:r>
    </w:p>
    <w:p w14:paraId="529107F4" w14:textId="77777777" w:rsidR="002B74E7" w:rsidRDefault="002B74E7">
      <w:r>
        <w:t>Arranger and designer</w:t>
      </w:r>
    </w:p>
    <w:p w14:paraId="20EAF854" w14:textId="77777777" w:rsidR="002B74E7" w:rsidRDefault="002B74E7"/>
    <w:p w14:paraId="71457C70" w14:textId="77777777" w:rsidR="002B74E7" w:rsidRPr="00046063" w:rsidRDefault="002B74E7">
      <w:pPr>
        <w:rPr>
          <w:b/>
        </w:rPr>
      </w:pPr>
      <w:r w:rsidRPr="00046063">
        <w:rPr>
          <w:b/>
        </w:rPr>
        <w:t>October</w:t>
      </w:r>
    </w:p>
    <w:p w14:paraId="11C3D14C" w14:textId="4FCD67FC" w:rsidR="002B74E7" w:rsidRDefault="00582253">
      <w:r>
        <w:t>“</w:t>
      </w:r>
      <w:r w:rsidR="002B74E7">
        <w:t>Planting Bulbs for Overwinter Bloom</w:t>
      </w:r>
      <w:r>
        <w:t>”</w:t>
      </w:r>
      <w:r w:rsidR="002B74E7">
        <w:t xml:space="preserve"> by Holly Macy </w:t>
      </w:r>
    </w:p>
    <w:p w14:paraId="204106C9" w14:textId="748DD5E7" w:rsidR="002B74E7" w:rsidRDefault="00AA2C0F">
      <w:r>
        <w:t xml:space="preserve">Bulbs for </w:t>
      </w:r>
      <w:proofErr w:type="gramStart"/>
      <w:r>
        <w:t>Winter</w:t>
      </w:r>
      <w:proofErr w:type="gramEnd"/>
      <w:r>
        <w:t>, and Sp</w:t>
      </w:r>
      <w:r w:rsidR="002B74E7">
        <w:t>ring garden blooms</w:t>
      </w:r>
    </w:p>
    <w:p w14:paraId="79AE0D01" w14:textId="77777777" w:rsidR="002B74E7" w:rsidRDefault="002B74E7"/>
    <w:p w14:paraId="2535E437" w14:textId="77777777" w:rsidR="002B74E7" w:rsidRPr="00046063" w:rsidRDefault="002B74E7">
      <w:pPr>
        <w:rPr>
          <w:b/>
        </w:rPr>
      </w:pPr>
      <w:r w:rsidRPr="00046063">
        <w:rPr>
          <w:b/>
        </w:rPr>
        <w:t>November</w:t>
      </w:r>
    </w:p>
    <w:p w14:paraId="1F80C768" w14:textId="77777777" w:rsidR="002B74E7" w:rsidRDefault="002B74E7">
      <w:r>
        <w:t>Scott Farrar Garden Therapy</w:t>
      </w:r>
    </w:p>
    <w:p w14:paraId="2A6EA7D1" w14:textId="77777777" w:rsidR="002B74E7" w:rsidRDefault="002B74E7">
      <w:r>
        <w:t>Holiday Amaryllis</w:t>
      </w:r>
    </w:p>
    <w:p w14:paraId="7228B7E4" w14:textId="77777777" w:rsidR="002B74E7" w:rsidRDefault="002B74E7"/>
    <w:p w14:paraId="1F23A429" w14:textId="77777777" w:rsidR="002B74E7" w:rsidRPr="00046063" w:rsidRDefault="002B74E7">
      <w:pPr>
        <w:rPr>
          <w:b/>
        </w:rPr>
      </w:pPr>
      <w:r w:rsidRPr="00046063">
        <w:rPr>
          <w:b/>
        </w:rPr>
        <w:t>December</w:t>
      </w:r>
    </w:p>
    <w:p w14:paraId="355D75F6" w14:textId="77777777" w:rsidR="002B74E7" w:rsidRDefault="002B74E7">
      <w:r>
        <w:t>Party at Antrim Girls Shelter</w:t>
      </w:r>
    </w:p>
    <w:p w14:paraId="5D8339A1" w14:textId="77777777" w:rsidR="002B74E7" w:rsidRDefault="002B74E7"/>
    <w:p w14:paraId="0E46B879" w14:textId="77777777" w:rsidR="002B74E7" w:rsidRPr="00046063" w:rsidRDefault="002B74E7">
      <w:pPr>
        <w:rPr>
          <w:b/>
        </w:rPr>
      </w:pPr>
      <w:r w:rsidRPr="00046063">
        <w:rPr>
          <w:b/>
        </w:rPr>
        <w:t>March</w:t>
      </w:r>
    </w:p>
    <w:p w14:paraId="4A1FAB69" w14:textId="77777777" w:rsidR="002B74E7" w:rsidRDefault="002B74E7">
      <w:r>
        <w:t>“Heirloom Seeds” with Neil Lash</w:t>
      </w:r>
    </w:p>
    <w:p w14:paraId="3BFFB07D" w14:textId="77777777" w:rsidR="002B74E7" w:rsidRDefault="002B74E7">
      <w:r>
        <w:t>Global seed collection</w:t>
      </w:r>
    </w:p>
    <w:p w14:paraId="5B2280FA" w14:textId="77777777" w:rsidR="002B74E7" w:rsidRDefault="002B74E7"/>
    <w:p w14:paraId="55BAE14B" w14:textId="77777777" w:rsidR="002B74E7" w:rsidRPr="00046063" w:rsidRDefault="002B74E7">
      <w:pPr>
        <w:rPr>
          <w:b/>
        </w:rPr>
      </w:pPr>
      <w:r w:rsidRPr="00046063">
        <w:rPr>
          <w:b/>
        </w:rPr>
        <w:t>April</w:t>
      </w:r>
    </w:p>
    <w:p w14:paraId="7D61D85A" w14:textId="77777777" w:rsidR="002B74E7" w:rsidRDefault="002B74E7">
      <w:r>
        <w:t xml:space="preserve">“The Temple to Crotched Corridor and Other New Conservation Opportunities” with Richard </w:t>
      </w:r>
      <w:proofErr w:type="spellStart"/>
      <w:r>
        <w:t>Ober</w:t>
      </w:r>
      <w:proofErr w:type="spellEnd"/>
    </w:p>
    <w:p w14:paraId="2DB5FA4B" w14:textId="77777777" w:rsidR="002B74E7" w:rsidRDefault="002B74E7"/>
    <w:p w14:paraId="394FE3FE" w14:textId="77777777" w:rsidR="002B74E7" w:rsidRPr="00046063" w:rsidRDefault="002B74E7">
      <w:pPr>
        <w:rPr>
          <w:b/>
        </w:rPr>
      </w:pPr>
      <w:r w:rsidRPr="00046063">
        <w:rPr>
          <w:b/>
        </w:rPr>
        <w:t>May</w:t>
      </w:r>
    </w:p>
    <w:p w14:paraId="48EA4B75" w14:textId="77777777" w:rsidR="002B74E7" w:rsidRDefault="002B74E7">
      <w:r>
        <w:t>May Basket Party</w:t>
      </w:r>
    </w:p>
    <w:p w14:paraId="5F5DAC95" w14:textId="77777777" w:rsidR="002B74E7" w:rsidRDefault="002B74E7"/>
    <w:p w14:paraId="07D1FDE9" w14:textId="77777777" w:rsidR="00FF652C" w:rsidRDefault="00FF652C" w:rsidP="00046063">
      <w:pPr>
        <w:jc w:val="center"/>
        <w:rPr>
          <w:b/>
          <w:sz w:val="32"/>
          <w:szCs w:val="32"/>
        </w:rPr>
      </w:pPr>
    </w:p>
    <w:p w14:paraId="1E068C71" w14:textId="77777777" w:rsidR="00FF652C" w:rsidRDefault="00FF652C" w:rsidP="00046063">
      <w:pPr>
        <w:jc w:val="center"/>
        <w:rPr>
          <w:b/>
          <w:sz w:val="32"/>
          <w:szCs w:val="32"/>
        </w:rPr>
      </w:pPr>
    </w:p>
    <w:p w14:paraId="7C4698C0" w14:textId="77777777" w:rsidR="00FF652C" w:rsidRDefault="00FF652C" w:rsidP="00046063">
      <w:pPr>
        <w:jc w:val="center"/>
        <w:rPr>
          <w:b/>
          <w:sz w:val="32"/>
          <w:szCs w:val="32"/>
        </w:rPr>
      </w:pPr>
    </w:p>
    <w:p w14:paraId="446A2381" w14:textId="5A315B86" w:rsidR="00B16C0B" w:rsidRDefault="00B16C0B"/>
    <w:sectPr w:rsidR="00B16C0B" w:rsidSect="00EE1B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935CB" w14:textId="77777777" w:rsidR="00C80668" w:rsidRDefault="00C80668" w:rsidP="002B74E7">
      <w:r>
        <w:separator/>
      </w:r>
    </w:p>
  </w:endnote>
  <w:endnote w:type="continuationSeparator" w:id="0">
    <w:p w14:paraId="12F5A20E" w14:textId="77777777" w:rsidR="00C80668" w:rsidRDefault="00C80668" w:rsidP="002B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5A141" w14:textId="77777777" w:rsidR="00C80668" w:rsidRDefault="00C80668" w:rsidP="002B74E7">
      <w:r>
        <w:separator/>
      </w:r>
    </w:p>
  </w:footnote>
  <w:footnote w:type="continuationSeparator" w:id="0">
    <w:p w14:paraId="20386C7E" w14:textId="77777777" w:rsidR="00C80668" w:rsidRDefault="00C80668" w:rsidP="002B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E7"/>
    <w:rsid w:val="00011F5C"/>
    <w:rsid w:val="00046063"/>
    <w:rsid w:val="000801BE"/>
    <w:rsid w:val="001E5BA7"/>
    <w:rsid w:val="002918E6"/>
    <w:rsid w:val="002B74E7"/>
    <w:rsid w:val="004365A5"/>
    <w:rsid w:val="0048430E"/>
    <w:rsid w:val="004C36DA"/>
    <w:rsid w:val="00541987"/>
    <w:rsid w:val="00582253"/>
    <w:rsid w:val="005D0F7D"/>
    <w:rsid w:val="006B4862"/>
    <w:rsid w:val="00827ACD"/>
    <w:rsid w:val="00AA21E2"/>
    <w:rsid w:val="00AA2C0F"/>
    <w:rsid w:val="00B16C0B"/>
    <w:rsid w:val="00BC275D"/>
    <w:rsid w:val="00C80668"/>
    <w:rsid w:val="00CB2D74"/>
    <w:rsid w:val="00D55E7E"/>
    <w:rsid w:val="00D64874"/>
    <w:rsid w:val="00EE1B94"/>
    <w:rsid w:val="00EF498F"/>
    <w:rsid w:val="00F60C4C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4A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E7"/>
  </w:style>
  <w:style w:type="paragraph" w:styleId="Footer">
    <w:name w:val="footer"/>
    <w:basedOn w:val="Normal"/>
    <w:link w:val="FooterChar"/>
    <w:uiPriority w:val="99"/>
    <w:unhideWhenUsed/>
    <w:rsid w:val="002B74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E7"/>
  </w:style>
  <w:style w:type="paragraph" w:styleId="Footer">
    <w:name w:val="footer"/>
    <w:basedOn w:val="Normal"/>
    <w:link w:val="FooterChar"/>
    <w:uiPriority w:val="99"/>
    <w:unhideWhenUsed/>
    <w:rsid w:val="002B74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669</Words>
  <Characters>3818</Characters>
  <Application>Microsoft Macintosh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Graves</dc:creator>
  <cp:keywords/>
  <dc:description/>
  <cp:lastModifiedBy>Wendy Graves</cp:lastModifiedBy>
  <cp:revision>3</cp:revision>
  <cp:lastPrinted>2016-02-12T14:25:00Z</cp:lastPrinted>
  <dcterms:created xsi:type="dcterms:W3CDTF">2016-02-05T14:10:00Z</dcterms:created>
  <dcterms:modified xsi:type="dcterms:W3CDTF">2016-02-12T14:25:00Z</dcterms:modified>
</cp:coreProperties>
</file>